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0C4DB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D1A7A" w:rsidRPr="00427B3B" w:rsidTr="00DD1A7A">
        <w:tc>
          <w:tcPr>
            <w:tcW w:w="1080" w:type="dxa"/>
            <w:vAlign w:val="center"/>
          </w:tcPr>
          <w:p w:rsidR="00DD1A7A" w:rsidRPr="00427B3B" w:rsidRDefault="00DD1A7A" w:rsidP="00DD1A7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DD1A7A" w:rsidRPr="00427B3B" w:rsidRDefault="00DD1A7A" w:rsidP="00DD1A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43001-456/2020-0</w:t>
            </w:r>
            <w:r w:rsidR="009D01A6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D1A7A" w:rsidRPr="00427B3B" w:rsidRDefault="00DD1A7A" w:rsidP="00DD1A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D1A7A" w:rsidRPr="00427B3B" w:rsidRDefault="00DD1A7A" w:rsidP="00DD1A7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DD1A7A" w:rsidRPr="00427B3B" w:rsidRDefault="00DD1A7A" w:rsidP="00DD1A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D-9/21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DD1A7A" w:rsidRPr="00427B3B" w:rsidTr="00DD1A7A">
        <w:tc>
          <w:tcPr>
            <w:tcW w:w="1080" w:type="dxa"/>
            <w:vAlign w:val="center"/>
          </w:tcPr>
          <w:p w:rsidR="00DD1A7A" w:rsidRPr="00427B3B" w:rsidRDefault="00DD1A7A" w:rsidP="00DD1A7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DD1A7A" w:rsidRPr="00427B3B" w:rsidRDefault="009D01A6" w:rsidP="00DD1A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1.02</w:t>
            </w:r>
            <w:r w:rsidR="00DD1A7A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DD1A7A" w:rsidRPr="00427B3B" w:rsidRDefault="00DD1A7A" w:rsidP="00DD1A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D1A7A" w:rsidRPr="00427B3B" w:rsidRDefault="00DD1A7A" w:rsidP="00DD1A7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DD1A7A" w:rsidRPr="00427B3B" w:rsidRDefault="00DD1A7A" w:rsidP="00DD1A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9D01A6">
        <w:rPr>
          <w:rFonts w:ascii="Times New Roman" w:hAnsi="Times New Roman"/>
          <w:b/>
          <w:spacing w:val="20"/>
          <w:sz w:val="22"/>
        </w:rPr>
        <w:t xml:space="preserve">ROKA ODDAJE IN ODPIRANJA PONUDB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D20A3" w:rsidRPr="005D20A3" w:rsidRDefault="005D20A3" w:rsidP="005D20A3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56816" w:rsidRPr="00637BE6" w:rsidRDefault="005D20A3" w:rsidP="005D20A3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5D20A3">
              <w:rPr>
                <w:rFonts w:ascii="Times New Roman" w:hAnsi="Times New Roman"/>
                <w:b/>
                <w:sz w:val="22"/>
              </w:rPr>
              <w:t xml:space="preserve">PZI nadomestne gradnje premostitvenega objekta (GO0133) čez Sočo v Mostu na Soči na </w:t>
            </w:r>
            <w:r>
              <w:rPr>
                <w:rFonts w:ascii="Times New Roman" w:hAnsi="Times New Roman"/>
                <w:b/>
                <w:sz w:val="22"/>
              </w:rPr>
              <w:t xml:space="preserve">      </w:t>
            </w:r>
            <w:r w:rsidRPr="005D20A3">
              <w:rPr>
                <w:rFonts w:ascii="Times New Roman" w:hAnsi="Times New Roman"/>
                <w:b/>
                <w:sz w:val="22"/>
              </w:rPr>
              <w:t>R3-603/1041 v km 0,130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A03735" w:rsidRDefault="00A03735" w:rsidP="009D01A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9D01A6" w:rsidRDefault="009D01A6" w:rsidP="009D01A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9D01A6" w:rsidRPr="00382EF8" w:rsidRDefault="009D01A6" w:rsidP="009D01A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 w:rsidRPr="00382EF8">
              <w:rPr>
                <w:rFonts w:ascii="Tahoma" w:hAnsi="Tahoma" w:cs="Tahoma"/>
                <w:sz w:val="22"/>
                <w:szCs w:val="22"/>
              </w:rPr>
              <w:t xml:space="preserve">Rok za oddajo ponudb: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3.2.2021 ob 09</w:t>
            </w:r>
            <w:r w:rsidRPr="00382EF8">
              <w:rPr>
                <w:rFonts w:ascii="Tahoma" w:hAnsi="Tahoma" w:cs="Tahoma"/>
                <w:sz w:val="22"/>
                <w:szCs w:val="22"/>
              </w:rPr>
              <w:t>:00</w:t>
            </w:r>
          </w:p>
          <w:p w:rsidR="009D01A6" w:rsidRPr="00382EF8" w:rsidRDefault="009D01A6" w:rsidP="009D01A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9D01A6" w:rsidRPr="00382EF8" w:rsidRDefault="009D01A6" w:rsidP="009D01A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 w:rsidRPr="00382EF8">
              <w:rPr>
                <w:rFonts w:ascii="Tahoma" w:hAnsi="Tahoma" w:cs="Tahoma"/>
                <w:sz w:val="22"/>
                <w:szCs w:val="22"/>
              </w:rPr>
              <w:t xml:space="preserve">Odpiranje ponudb: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3.2.2021 ob 09</w:t>
            </w:r>
            <w:r w:rsidRPr="00382EF8">
              <w:rPr>
                <w:rFonts w:ascii="Tahoma" w:hAnsi="Tahoma" w:cs="Tahoma"/>
                <w:sz w:val="22"/>
                <w:szCs w:val="22"/>
              </w:rPr>
              <w:t>:01</w:t>
            </w:r>
          </w:p>
          <w:p w:rsidR="009D01A6" w:rsidRPr="00382EF8" w:rsidRDefault="009D01A6" w:rsidP="009D01A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:rsidR="009D01A6" w:rsidRPr="00382EF8" w:rsidRDefault="009D01A6" w:rsidP="009D01A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 w:rsidRPr="00382EF8">
              <w:rPr>
                <w:rFonts w:ascii="Tahoma" w:hAnsi="Tahoma" w:cs="Tahoma"/>
                <w:sz w:val="22"/>
                <w:szCs w:val="22"/>
              </w:rPr>
              <w:t>Rok za sprej</w:t>
            </w:r>
            <w:r>
              <w:rPr>
                <w:rFonts w:ascii="Tahoma" w:hAnsi="Tahoma" w:cs="Tahoma"/>
                <w:sz w:val="22"/>
                <w:szCs w:val="22"/>
              </w:rPr>
              <w:t>emanje ponudnikovih vprašanj: 16</w:t>
            </w:r>
            <w:r w:rsidRPr="00382EF8">
              <w:rPr>
                <w:rFonts w:ascii="Tahoma" w:hAnsi="Tahoma" w:cs="Tahoma"/>
                <w:sz w:val="22"/>
                <w:szCs w:val="22"/>
              </w:rPr>
              <w:t>.2.2021 do 12:00</w:t>
            </w:r>
            <w:bookmarkStart w:id="0" w:name="_GoBack"/>
            <w:bookmarkEnd w:id="0"/>
          </w:p>
          <w:p w:rsidR="009D01A6" w:rsidRPr="00637BE6" w:rsidRDefault="009D01A6" w:rsidP="009D01A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89" w:rsidRDefault="00490E89">
      <w:r>
        <w:separator/>
      </w:r>
    </w:p>
  </w:endnote>
  <w:endnote w:type="continuationSeparator" w:id="0">
    <w:p w:rsidR="00490E89" w:rsidRDefault="0049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BB" w:rsidRDefault="000C4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4D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C4DB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4DB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4DB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89" w:rsidRDefault="00490E89">
      <w:r>
        <w:separator/>
      </w:r>
    </w:p>
  </w:footnote>
  <w:footnote w:type="continuationSeparator" w:id="0">
    <w:p w:rsidR="00490E89" w:rsidRDefault="0049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BB" w:rsidRDefault="000C4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BB" w:rsidRDefault="000C4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BB" w:rsidRDefault="000C4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BB"/>
    <w:rsid w:val="000646A9"/>
    <w:rsid w:val="000C4DBB"/>
    <w:rsid w:val="001836BB"/>
    <w:rsid w:val="00195B49"/>
    <w:rsid w:val="002507C2"/>
    <w:rsid w:val="003133A6"/>
    <w:rsid w:val="0034548B"/>
    <w:rsid w:val="00424A5A"/>
    <w:rsid w:val="00490E89"/>
    <w:rsid w:val="004B34B5"/>
    <w:rsid w:val="00556816"/>
    <w:rsid w:val="005B3896"/>
    <w:rsid w:val="005C60D7"/>
    <w:rsid w:val="005D20A3"/>
    <w:rsid w:val="006365D3"/>
    <w:rsid w:val="00637BE6"/>
    <w:rsid w:val="00693961"/>
    <w:rsid w:val="007C0EAA"/>
    <w:rsid w:val="00886791"/>
    <w:rsid w:val="008F314A"/>
    <w:rsid w:val="009D01A6"/>
    <w:rsid w:val="00A03735"/>
    <w:rsid w:val="00A05C73"/>
    <w:rsid w:val="00A17575"/>
    <w:rsid w:val="00A6626B"/>
    <w:rsid w:val="00AB6E6C"/>
    <w:rsid w:val="00B05C73"/>
    <w:rsid w:val="00BA38BA"/>
    <w:rsid w:val="00BD2C4B"/>
    <w:rsid w:val="00DA239B"/>
    <w:rsid w:val="00DD1A7A"/>
    <w:rsid w:val="00E47240"/>
    <w:rsid w:val="00E51016"/>
    <w:rsid w:val="00EB24F7"/>
    <w:rsid w:val="00F065C5"/>
    <w:rsid w:val="00F5144C"/>
    <w:rsid w:val="00F646C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6A527"/>
  <w15:chartTrackingRefBased/>
  <w15:docId w15:val="{EF0BF2BB-8F6F-40C2-893F-A7FAE88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Navadensplet1">
    <w:name w:val="Navaden (splet)1"/>
    <w:basedOn w:val="Normal"/>
    <w:rsid w:val="00A03735"/>
    <w:pPr>
      <w:jc w:val="both"/>
    </w:pPr>
    <w:rPr>
      <w:rFonts w:ascii="Arial" w:hAnsi="Arial"/>
      <w:szCs w:val="20"/>
      <w:lang w:eastAsia="sl-SI"/>
    </w:rPr>
  </w:style>
  <w:style w:type="character" w:customStyle="1" w:styleId="BodyText2Char">
    <w:name w:val="Body Text 2 Char"/>
    <w:link w:val="BodyText2"/>
    <w:rsid w:val="009D01A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2021-02-01T07:31:00Z</dcterms:created>
  <dcterms:modified xsi:type="dcterms:W3CDTF">2021-02-01T07:34:00Z</dcterms:modified>
</cp:coreProperties>
</file>